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42" w:rsidRPr="001F32F0" w:rsidRDefault="00336028">
      <w:pPr>
        <w:pStyle w:val="s0"/>
        <w:jc w:val="both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F32F0">
        <w:rPr>
          <w:rFonts w:asciiTheme="minorEastAsia" w:eastAsiaTheme="minorEastAsia" w:hAnsiTheme="minorEastAsia" w:hint="eastAsia"/>
          <w:b/>
          <w:bCs/>
          <w:sz w:val="20"/>
          <w:szCs w:val="20"/>
        </w:rPr>
        <w:t>접수번호</w:t>
      </w:r>
      <w:r w:rsidRPr="001F32F0">
        <w:rPr>
          <w:rFonts w:asciiTheme="minorEastAsia" w:eastAsiaTheme="minorEastAsia" w:hAnsiTheme="minorEastAsia"/>
          <w:b/>
          <w:bCs/>
          <w:sz w:val="20"/>
          <w:szCs w:val="20"/>
        </w:rPr>
        <w:t>:</w:t>
      </w:r>
    </w:p>
    <w:p w:rsidR="000F6442" w:rsidRPr="001F32F0" w:rsidRDefault="00336028">
      <w:pPr>
        <w:pStyle w:val="s0"/>
        <w:jc w:val="center"/>
        <w:rPr>
          <w:rFonts w:asciiTheme="minorEastAsia" w:eastAsiaTheme="minorEastAsia" w:hAnsiTheme="minorEastAsia"/>
          <w:b/>
          <w:bCs/>
          <w:sz w:val="40"/>
          <w:szCs w:val="40"/>
          <w:u w:val="single"/>
        </w:rPr>
      </w:pPr>
      <w:r w:rsidRPr="001F32F0">
        <w:rPr>
          <w:rFonts w:asciiTheme="minorEastAsia" w:eastAsiaTheme="minorEastAsia" w:hAnsiTheme="minorEastAsia"/>
          <w:b/>
          <w:bCs/>
          <w:sz w:val="40"/>
          <w:szCs w:val="40"/>
          <w:u w:val="single"/>
        </w:rPr>
        <w:t xml:space="preserve"> </w:t>
      </w:r>
      <w:r w:rsidRPr="001F32F0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제</w:t>
      </w:r>
      <w:r w:rsidR="00CE7B90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6</w:t>
      </w:r>
      <w:r w:rsidRPr="001F32F0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기</w:t>
      </w:r>
      <w:r w:rsidRPr="001F32F0">
        <w:rPr>
          <w:rFonts w:asciiTheme="minorEastAsia" w:eastAsiaTheme="minorEastAsia" w:hAnsiTheme="minorEastAsia"/>
          <w:b/>
          <w:bCs/>
          <w:sz w:val="40"/>
          <w:szCs w:val="40"/>
          <w:u w:val="single"/>
        </w:rPr>
        <w:t xml:space="preserve"> HTM </w:t>
      </w:r>
      <w:proofErr w:type="spellStart"/>
      <w:r w:rsidRPr="001F32F0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다니엘스쿨</w:t>
      </w:r>
      <w:proofErr w:type="spellEnd"/>
      <w:r w:rsidRPr="001F32F0">
        <w:rPr>
          <w:rFonts w:asciiTheme="minorEastAsia" w:eastAsiaTheme="minorEastAsia" w:hAnsiTheme="minorEastAsia"/>
          <w:b/>
          <w:bCs/>
          <w:sz w:val="40"/>
          <w:szCs w:val="40"/>
          <w:u w:val="single"/>
        </w:rPr>
        <w:t xml:space="preserve"> </w:t>
      </w:r>
      <w:r w:rsidRPr="001F32F0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입학</w:t>
      </w:r>
      <w:r w:rsidRPr="001F32F0">
        <w:rPr>
          <w:rFonts w:asciiTheme="minorEastAsia" w:eastAsiaTheme="minorEastAsia" w:hAnsiTheme="minorEastAsia"/>
          <w:b/>
          <w:bCs/>
          <w:sz w:val="40"/>
          <w:szCs w:val="40"/>
          <w:u w:val="single"/>
        </w:rPr>
        <w:t xml:space="preserve"> </w:t>
      </w:r>
      <w:r w:rsidRPr="001F32F0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신청서</w:t>
      </w:r>
      <w:r w:rsidRPr="001F32F0">
        <w:rPr>
          <w:rFonts w:asciiTheme="minorEastAsia" w:eastAsiaTheme="minorEastAsia" w:hAnsiTheme="minorEastAsia"/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</w:p>
    <w:p w:rsidR="000F6442" w:rsidRPr="001F32F0" w:rsidRDefault="00336028">
      <w:pPr>
        <w:pStyle w:val="s0"/>
        <w:jc w:val="center"/>
        <w:rPr>
          <w:rFonts w:asciiTheme="minorEastAsia" w:eastAsiaTheme="minorEastAsia" w:hAnsiTheme="minorEastAsia"/>
          <w:b/>
          <w:bCs/>
        </w:rPr>
      </w:pPr>
      <w:r w:rsidRPr="001F32F0">
        <w:rPr>
          <w:rFonts w:asciiTheme="minorEastAsia" w:eastAsiaTheme="minorEastAsia" w:hAnsiTheme="minorEastAsia"/>
          <w:b/>
          <w:bCs/>
        </w:rPr>
        <w:t>2017</w:t>
      </w:r>
      <w:r w:rsidRPr="001F32F0">
        <w:rPr>
          <w:rFonts w:asciiTheme="minorEastAsia" w:eastAsiaTheme="minorEastAsia" w:hAnsiTheme="minorEastAsia" w:hint="eastAsia"/>
          <w:b/>
          <w:bCs/>
        </w:rPr>
        <w:t>년</w:t>
      </w:r>
      <w:r w:rsidRPr="001F32F0">
        <w:rPr>
          <w:rFonts w:asciiTheme="minorEastAsia" w:eastAsiaTheme="minorEastAsia" w:hAnsiTheme="minorEastAsia"/>
          <w:b/>
          <w:bCs/>
        </w:rPr>
        <w:t xml:space="preserve"> </w:t>
      </w:r>
      <w:r w:rsidR="00CE7B90">
        <w:rPr>
          <w:rFonts w:asciiTheme="minorEastAsia" w:eastAsiaTheme="minorEastAsia" w:hAnsiTheme="minorEastAsia" w:hint="eastAsia"/>
          <w:b/>
          <w:bCs/>
        </w:rPr>
        <w:t>9</w:t>
      </w:r>
      <w:r w:rsidRPr="001F32F0">
        <w:rPr>
          <w:rFonts w:asciiTheme="minorEastAsia" w:eastAsiaTheme="minorEastAsia" w:hAnsiTheme="minorEastAsia" w:hint="eastAsia"/>
          <w:b/>
          <w:bCs/>
        </w:rPr>
        <w:t>월</w:t>
      </w:r>
      <w:r w:rsidRPr="001F32F0">
        <w:rPr>
          <w:rFonts w:asciiTheme="minorEastAsia" w:eastAsiaTheme="minorEastAsia" w:hAnsiTheme="minorEastAsia"/>
          <w:b/>
          <w:bCs/>
        </w:rPr>
        <w:t xml:space="preserve"> </w:t>
      </w:r>
      <w:r w:rsidR="00CE7B90">
        <w:rPr>
          <w:rFonts w:asciiTheme="minorEastAsia" w:eastAsiaTheme="minorEastAsia" w:hAnsiTheme="minorEastAsia" w:hint="eastAsia"/>
          <w:b/>
          <w:bCs/>
        </w:rPr>
        <w:t>9</w:t>
      </w:r>
      <w:r w:rsidRPr="001F32F0">
        <w:rPr>
          <w:rFonts w:asciiTheme="minorEastAsia" w:eastAsiaTheme="minorEastAsia" w:hAnsiTheme="minorEastAsia" w:hint="eastAsia"/>
          <w:b/>
          <w:bCs/>
        </w:rPr>
        <w:t>일</w:t>
      </w:r>
      <w:r w:rsidRPr="001F32F0">
        <w:rPr>
          <w:rFonts w:asciiTheme="minorEastAsia" w:eastAsiaTheme="minorEastAsia" w:hAnsiTheme="minorEastAsia"/>
          <w:b/>
          <w:bCs/>
        </w:rPr>
        <w:t xml:space="preserve"> ~ </w:t>
      </w:r>
      <w:r w:rsidR="00CE7B90">
        <w:rPr>
          <w:rFonts w:asciiTheme="minorEastAsia" w:eastAsiaTheme="minorEastAsia" w:hAnsiTheme="minorEastAsia" w:hint="eastAsia"/>
          <w:b/>
          <w:bCs/>
        </w:rPr>
        <w:t>10</w:t>
      </w:r>
      <w:r w:rsidRPr="001F32F0">
        <w:rPr>
          <w:rFonts w:asciiTheme="minorEastAsia" w:eastAsiaTheme="minorEastAsia" w:hAnsiTheme="minorEastAsia" w:hint="eastAsia"/>
          <w:b/>
          <w:bCs/>
        </w:rPr>
        <w:t>월</w:t>
      </w:r>
      <w:r w:rsidRPr="001F32F0">
        <w:rPr>
          <w:rFonts w:asciiTheme="minorEastAsia" w:eastAsiaTheme="minorEastAsia" w:hAnsiTheme="minorEastAsia"/>
          <w:b/>
          <w:bCs/>
        </w:rPr>
        <w:t xml:space="preserve"> </w:t>
      </w:r>
      <w:r w:rsidR="00CE7B90">
        <w:rPr>
          <w:rFonts w:asciiTheme="minorEastAsia" w:eastAsiaTheme="minorEastAsia" w:hAnsiTheme="minorEastAsia" w:hint="eastAsia"/>
          <w:b/>
          <w:bCs/>
        </w:rPr>
        <w:t>2</w:t>
      </w:r>
      <w:r w:rsidRPr="001F32F0">
        <w:rPr>
          <w:rFonts w:asciiTheme="minorEastAsia" w:eastAsiaTheme="minorEastAsia" w:hAnsiTheme="minorEastAsia"/>
          <w:b/>
          <w:bCs/>
        </w:rPr>
        <w:t>8</w:t>
      </w:r>
      <w:r w:rsidRPr="001F32F0">
        <w:rPr>
          <w:rFonts w:asciiTheme="minorEastAsia" w:eastAsiaTheme="minorEastAsia" w:hAnsiTheme="minorEastAsia" w:hint="eastAsia"/>
          <w:b/>
          <w:bCs/>
        </w:rPr>
        <w:t>일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2094"/>
        <w:gridCol w:w="1301"/>
        <w:gridCol w:w="1237"/>
        <w:gridCol w:w="8"/>
        <w:gridCol w:w="1405"/>
        <w:gridCol w:w="2236"/>
      </w:tblGrid>
      <w:tr w:rsidR="000F6442" w:rsidRPr="001F32F0">
        <w:trPr>
          <w:trHeight w:val="61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름</w:t>
            </w:r>
            <w:proofErr w:type="spellEnd"/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성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별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ind w:right="7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ind w:right="76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ind w:right="7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1F32F0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Pr="001F32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F32F0">
              <w:rPr>
                <w:rFonts w:asciiTheme="minorEastAsia" w:eastAsiaTheme="minorEastAsia" w:hAnsiTheme="minorEastAsia" w:hint="eastAsia"/>
                <w:sz w:val="22"/>
                <w:szCs w:val="22"/>
              </w:rPr>
              <w:t>월</w:t>
            </w:r>
            <w:proofErr w:type="gramEnd"/>
            <w:r w:rsidRPr="001F32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1F32F0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</w:tc>
      </w:tr>
      <w:tr w:rsidR="000F6442" w:rsidRPr="001F32F0" w:rsidTr="00CE7B90">
        <w:trPr>
          <w:trHeight w:val="61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이메일</w:t>
            </w:r>
            <w:proofErr w:type="spellEnd"/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4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6442" w:rsidRPr="001F32F0" w:rsidRDefault="00336028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이동전화번호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 w:rsidP="00CE7B90">
            <w:pPr>
              <w:pStyle w:val="s0"/>
              <w:ind w:right="38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/>
                <w:sz w:val="22"/>
                <w:szCs w:val="22"/>
              </w:rPr>
              <w:t>010-</w:t>
            </w:r>
          </w:p>
        </w:tc>
      </w:tr>
      <w:tr w:rsidR="00CE7B90" w:rsidRPr="001F32F0" w:rsidTr="00CE7B90">
        <w:trPr>
          <w:trHeight w:val="61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B90" w:rsidRPr="001F32F0" w:rsidRDefault="00CE7B90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현주소</w:t>
            </w:r>
          </w:p>
        </w:tc>
        <w:tc>
          <w:tcPr>
            <w:tcW w:w="4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E7B90" w:rsidRPr="001F32F0" w:rsidRDefault="00CE7B90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7B90" w:rsidRPr="00CE7B90" w:rsidRDefault="00CE7B90">
            <w:pPr>
              <w:pStyle w:val="s0"/>
              <w:ind w:right="38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</w:pPr>
            <w:proofErr w:type="spellStart"/>
            <w:r w:rsidRPr="00CE7B90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카카오톡</w:t>
            </w:r>
            <w:proofErr w:type="spellEnd"/>
          </w:p>
          <w:p w:rsidR="00CE7B90" w:rsidRPr="001F32F0" w:rsidRDefault="00CE7B90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7B90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사용여부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E7B90" w:rsidRPr="001F32F0" w:rsidRDefault="00CE7B90">
            <w:pPr>
              <w:pStyle w:val="s0"/>
              <w:ind w:right="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사용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  )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미사용(  )</w:t>
            </w:r>
          </w:p>
        </w:tc>
      </w:tr>
    </w:tbl>
    <w:p w:rsidR="000F6442" w:rsidRPr="001F32F0" w:rsidRDefault="000F6442" w:rsidP="001F32F0">
      <w:pPr>
        <w:pStyle w:val="s0"/>
        <w:rPr>
          <w:rFonts w:asciiTheme="minorEastAsia" w:eastAsiaTheme="minorEastAsia" w:hAnsiTheme="minorEastAsia"/>
          <w:b/>
          <w:bCs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3"/>
        <w:gridCol w:w="1505"/>
        <w:gridCol w:w="2808"/>
        <w:gridCol w:w="1506"/>
        <w:gridCol w:w="2807"/>
      </w:tblGrid>
      <w:tr w:rsidR="000F6442" w:rsidRPr="001F32F0">
        <w:trPr>
          <w:trHeight w:val="446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신앙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출석교회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세례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sz w:val="20"/>
                <w:szCs w:val="20"/>
              </w:rPr>
              <w:t>받음</w:t>
            </w:r>
            <w:proofErr w:type="gramStart"/>
            <w:r w:rsidRPr="001F32F0">
              <w:rPr>
                <w:rFonts w:asciiTheme="minorEastAsia" w:eastAsiaTheme="minorEastAsia" w:hAnsiTheme="minorEastAsia"/>
                <w:sz w:val="20"/>
                <w:szCs w:val="20"/>
              </w:rPr>
              <w:t xml:space="preserve">(  </w:t>
            </w:r>
            <w:r w:rsidRPr="001F32F0">
              <w:rPr>
                <w:rFonts w:asciiTheme="minorEastAsia" w:eastAsiaTheme="minorEastAsia" w:hAnsiTheme="minorEastAsia" w:hint="eastAsia"/>
                <w:sz w:val="20"/>
                <w:szCs w:val="20"/>
              </w:rPr>
              <w:t>년</w:t>
            </w:r>
            <w:proofErr w:type="gramEnd"/>
            <w:r w:rsidRPr="001F32F0">
              <w:rPr>
                <w:rFonts w:asciiTheme="minorEastAsia" w:eastAsiaTheme="minorEastAsia" w:hAnsiTheme="minorEastAsia"/>
                <w:sz w:val="20"/>
                <w:szCs w:val="20"/>
              </w:rPr>
              <w:t>)/</w:t>
            </w:r>
            <w:r w:rsidRPr="001F32F0">
              <w:rPr>
                <w:rFonts w:asciiTheme="minorEastAsia" w:eastAsiaTheme="minorEastAsia" w:hAnsiTheme="minorEastAsia" w:hint="eastAsia"/>
                <w:sz w:val="20"/>
                <w:szCs w:val="20"/>
              </w:rPr>
              <w:t>받지</w:t>
            </w:r>
            <w:r w:rsidRPr="001F32F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sz w:val="20"/>
                <w:szCs w:val="20"/>
              </w:rPr>
              <w:t>않음</w:t>
            </w:r>
          </w:p>
        </w:tc>
      </w:tr>
      <w:tr w:rsidR="000F6442" w:rsidRPr="001F32F0">
        <w:trPr>
          <w:trHeight w:val="544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신앙</w:t>
            </w:r>
          </w:p>
        </w:tc>
        <w:tc>
          <w:tcPr>
            <w:tcW w:w="86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신앙생활을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시작한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때부터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현재까지의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과정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, </w:t>
            </w:r>
            <w:proofErr w:type="spellStart"/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그동안</w:t>
            </w:r>
            <w:proofErr w:type="spellEnd"/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받았던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신앙훈련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,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현재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교회에서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하고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있는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활동에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대해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간략하게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적어주세요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>.</w:t>
            </w:r>
          </w:p>
        </w:tc>
      </w:tr>
      <w:tr w:rsidR="000F6442" w:rsidRPr="001F32F0" w:rsidTr="001F32F0">
        <w:trPr>
          <w:trHeight w:val="2168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신앙</w:t>
            </w:r>
          </w:p>
        </w:tc>
        <w:tc>
          <w:tcPr>
            <w:tcW w:w="862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6442" w:rsidRPr="001F32F0">
        <w:trPr>
          <w:trHeight w:val="446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교육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최종학력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전공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6442" w:rsidRPr="001F32F0">
        <w:trPr>
          <w:trHeight w:val="236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교육</w:t>
            </w:r>
          </w:p>
        </w:tc>
        <w:tc>
          <w:tcPr>
            <w:tcW w:w="86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최종학력까지의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과정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,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전공을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선택한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이유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,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앞으로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학업관련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계획이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있다면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간략하게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적어주세요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>.</w:t>
            </w:r>
          </w:p>
        </w:tc>
      </w:tr>
      <w:tr w:rsidR="000F6442" w:rsidRPr="001F32F0">
        <w:trPr>
          <w:trHeight w:val="2213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교육</w:t>
            </w:r>
          </w:p>
        </w:tc>
        <w:tc>
          <w:tcPr>
            <w:tcW w:w="862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6442" w:rsidRPr="001F32F0">
        <w:trPr>
          <w:trHeight w:val="333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직업</w:t>
            </w:r>
          </w:p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활동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업종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근무기간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6442" w:rsidRPr="001F32F0">
        <w:trPr>
          <w:trHeight w:val="581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직업</w:t>
            </w:r>
          </w:p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활동</w:t>
            </w:r>
          </w:p>
        </w:tc>
        <w:tc>
          <w:tcPr>
            <w:tcW w:w="86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both"/>
              <w:rPr>
                <w:rFonts w:asciiTheme="minorEastAsia" w:eastAsiaTheme="minorEastAsia" w:hAnsiTheme="minorEastAsia" w:cs="함초롬돋움"/>
                <w:sz w:val="20"/>
                <w:szCs w:val="18"/>
              </w:rPr>
            </w:pP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과거에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또는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현재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하고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계신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일이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있으면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구체적으로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적어주세요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.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직업관련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계획과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비전이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있다면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간략하게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 xml:space="preserve"> </w:t>
            </w:r>
            <w:r w:rsidRPr="001F32F0">
              <w:rPr>
                <w:rFonts w:asciiTheme="minorEastAsia" w:eastAsiaTheme="minorEastAsia" w:hAnsiTheme="minorEastAsia" w:cs="함초롬돋움" w:hint="eastAsia"/>
                <w:sz w:val="20"/>
                <w:szCs w:val="18"/>
              </w:rPr>
              <w:t>적어주세요</w:t>
            </w:r>
            <w:r w:rsidRPr="001F32F0">
              <w:rPr>
                <w:rFonts w:asciiTheme="minorEastAsia" w:eastAsiaTheme="minorEastAsia" w:hAnsiTheme="minorEastAsia" w:cs="함초롬돋움"/>
                <w:sz w:val="20"/>
                <w:szCs w:val="18"/>
              </w:rPr>
              <w:t>.</w:t>
            </w:r>
          </w:p>
        </w:tc>
      </w:tr>
      <w:tr w:rsidR="000F6442" w:rsidRPr="001F32F0" w:rsidTr="001F32F0">
        <w:trPr>
          <w:trHeight w:val="2365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직업</w:t>
            </w:r>
          </w:p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활동</w:t>
            </w:r>
          </w:p>
        </w:tc>
        <w:tc>
          <w:tcPr>
            <w:tcW w:w="862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F6442" w:rsidRPr="001F32F0" w:rsidRDefault="000F6442">
      <w:pPr>
        <w:pStyle w:val="s0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0"/>
      </w:tblGrid>
      <w:tr w:rsidR="000F6442" w:rsidRPr="001F32F0">
        <w:trPr>
          <w:trHeight w:val="616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rPr>
                <w:rFonts w:asciiTheme="minorEastAsia" w:eastAsiaTheme="minorEastAsia" w:hAnsiTheme="minorEastAsia" w:cs="한컴바탕"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다니엘스쿨</w:t>
            </w:r>
            <w:proofErr w:type="spellEnd"/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지원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동기와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스쿨에서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얻고자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하는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바를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구체적으로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기술해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주십시오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. </w:t>
            </w:r>
            <w:r w:rsidRPr="001F32F0">
              <w:rPr>
                <w:rFonts w:asciiTheme="minorEastAsia" w:eastAsiaTheme="minorEastAsia" w:hAnsiTheme="minorEastAsia" w:cs="한컴바탕"/>
                <w:sz w:val="20"/>
                <w:szCs w:val="20"/>
              </w:rPr>
              <w:t xml:space="preserve"> </w:t>
            </w:r>
          </w:p>
        </w:tc>
      </w:tr>
      <w:tr w:rsidR="000F6442" w:rsidRPr="001F32F0">
        <w:trPr>
          <w:trHeight w:val="3751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0F6442">
            <w:pPr>
              <w:pStyle w:val="s0"/>
              <w:rPr>
                <w:rFonts w:asciiTheme="minorEastAsia" w:eastAsiaTheme="minorEastAsia" w:hAnsiTheme="minorEastAsia" w:cs="한컴바탕"/>
                <w:sz w:val="22"/>
                <w:szCs w:val="22"/>
              </w:rPr>
            </w:pPr>
          </w:p>
        </w:tc>
      </w:tr>
      <w:tr w:rsidR="000F6442" w:rsidRPr="001F32F0">
        <w:trPr>
          <w:trHeight w:val="4929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6442" w:rsidRPr="001F32F0" w:rsidRDefault="00336028" w:rsidP="001F32F0">
            <w:pPr>
              <w:pStyle w:val="s0"/>
              <w:ind w:left="255" w:hangingChars="116" w:hanging="255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single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2.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손기철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장로가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『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킹덤빌더</w:t>
            </w:r>
            <w:proofErr w:type="spellEnd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』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(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규장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/2015)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“Ⅰ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.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하나님나라와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자녀의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정체성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회복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Ⅱ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킹덤빌더</w:t>
            </w:r>
            <w:proofErr w:type="spellEnd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”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를</w:t>
            </w:r>
            <w:proofErr w:type="spellEnd"/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읽고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아래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질문에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답하기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바랍니다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.</w:t>
            </w:r>
          </w:p>
          <w:p w:rsidR="000F6442" w:rsidRPr="001F32F0" w:rsidRDefault="000F6442">
            <w:pPr>
              <w:pStyle w:val="s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  <w:p w:rsidR="000F6442" w:rsidRPr="001F32F0" w:rsidRDefault="00336028" w:rsidP="001F32F0">
            <w:pPr>
              <w:pStyle w:val="s0"/>
              <w:ind w:left="200" w:hangingChars="100" w:hanging="20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1)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현재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여러분은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기독교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신자로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살고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있습니까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,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아니면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하나님의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자녀로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살고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있습니까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? </w:t>
            </w:r>
            <w:r w:rsid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/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하나님께서는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우리가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어떤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정체성으로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살아가기를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원하신다고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생각하는지요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?</w:t>
            </w:r>
          </w:p>
          <w:p w:rsidR="000F6442" w:rsidRPr="001F32F0" w:rsidRDefault="001F32F0">
            <w:pPr>
              <w:pStyle w:val="s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F6442" w:rsidRPr="001F32F0" w:rsidTr="001F32F0">
        <w:trPr>
          <w:trHeight w:val="4114"/>
        </w:trPr>
        <w:tc>
          <w:tcPr>
            <w:tcW w:w="9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442" w:rsidRPr="001F32F0" w:rsidRDefault="00336028" w:rsidP="001F32F0">
            <w:pPr>
              <w:pStyle w:val="s0"/>
              <w:ind w:left="200" w:hangingChars="100" w:hanging="20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2)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하나님나라의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복음에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대해서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들어본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적이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있습니까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?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예수님께서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전하신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하나님나라의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복음</w:t>
            </w:r>
            <w:r w:rsid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br/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(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막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1</w:t>
            </w:r>
            <w:proofErr w:type="gramStart"/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:15</w:t>
            </w:r>
            <w:proofErr w:type="gramEnd"/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눅</w:t>
            </w:r>
            <w:proofErr w:type="spellEnd"/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4:43)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무엇을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의미하는지에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대한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생각을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적어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보세요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.</w:t>
            </w:r>
          </w:p>
          <w:p w:rsidR="000F6442" w:rsidRPr="001F32F0" w:rsidRDefault="001F32F0">
            <w:pPr>
              <w:pStyle w:val="s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:rsidR="000F6442" w:rsidRPr="001F32F0" w:rsidRDefault="000F6442">
      <w:pPr>
        <w:pStyle w:val="s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0F6442" w:rsidRPr="001F32F0" w:rsidRDefault="000F6442">
      <w:pPr>
        <w:pStyle w:val="s0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0F6442" w:rsidRPr="001F32F0">
        <w:trPr>
          <w:trHeight w:val="5877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442" w:rsidRPr="001F32F0" w:rsidRDefault="000F6442">
            <w:pPr>
              <w:pStyle w:val="s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  <w:p w:rsidR="000F6442" w:rsidRPr="001F32F0" w:rsidRDefault="00336028" w:rsidP="001F32F0">
            <w:pPr>
              <w:pStyle w:val="s0"/>
              <w:ind w:left="324" w:hangingChars="162" w:hanging="324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3)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저자가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말하는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“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킹덤빌더</w:t>
            </w:r>
            <w:proofErr w:type="spellEnd"/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”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를</w:t>
            </w:r>
            <w:proofErr w:type="spellEnd"/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당신의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삶에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구체적으로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대입해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본다면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어떤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삶을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사는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사람을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말하는지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설명해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보세요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.</w:t>
            </w:r>
          </w:p>
          <w:p w:rsidR="000F6442" w:rsidRPr="001F32F0" w:rsidRDefault="00336028">
            <w:pPr>
              <w:pStyle w:val="s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- </w:t>
            </w:r>
          </w:p>
        </w:tc>
      </w:tr>
    </w:tbl>
    <w:p w:rsidR="000F6442" w:rsidRPr="001F32F0" w:rsidRDefault="000F6442">
      <w:pPr>
        <w:pStyle w:val="s0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0F6442" w:rsidRPr="001F32F0">
        <w:trPr>
          <w:trHeight w:val="2206"/>
        </w:trPr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ind w:right="4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본인은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위의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모든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내용을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거짓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없이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성실히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직접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작성하였으며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,</w:t>
            </w:r>
          </w:p>
          <w:p w:rsidR="000F6442" w:rsidRPr="001F32F0" w:rsidRDefault="00336028">
            <w:pPr>
              <w:pStyle w:val="s0"/>
              <w:ind w:right="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이후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다니엘스쿨</w:t>
            </w:r>
            <w:proofErr w:type="spellEnd"/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입학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허가에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대한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HTM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결정에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이의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없이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따르겠습니다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.</w:t>
            </w:r>
            <w:r w:rsidRPr="001F32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0F6442" w:rsidRPr="001F32F0" w:rsidRDefault="000F6442">
            <w:pPr>
              <w:pStyle w:val="s0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2017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년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월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일</w:t>
            </w:r>
          </w:p>
          <w:p w:rsidR="000F6442" w:rsidRPr="001F32F0" w:rsidRDefault="000F6442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작성자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: 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    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(</w:t>
            </w:r>
            <w:r w:rsidRPr="001F32F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서명</w:t>
            </w:r>
            <w:r w:rsidRPr="001F32F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)</w:t>
            </w:r>
          </w:p>
        </w:tc>
      </w:tr>
    </w:tbl>
    <w:p w:rsidR="000F6442" w:rsidRPr="001F32F0" w:rsidRDefault="000F6442">
      <w:pPr>
        <w:pStyle w:val="s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1F32F0" w:rsidRPr="001F32F0" w:rsidRDefault="00336028">
      <w:pPr>
        <w:pStyle w:val="s0"/>
        <w:jc w:val="both"/>
        <w:rPr>
          <w:rFonts w:asciiTheme="minorEastAsia" w:eastAsiaTheme="minorEastAsia" w:hAnsiTheme="minorEastAsia"/>
          <w:sz w:val="20"/>
          <w:szCs w:val="20"/>
        </w:rPr>
      </w:pPr>
      <w:r w:rsidRPr="001F32F0">
        <w:rPr>
          <w:rFonts w:asciiTheme="minorEastAsia" w:eastAsiaTheme="minorEastAsia" w:hAnsiTheme="minorEastAsia"/>
          <w:sz w:val="20"/>
          <w:szCs w:val="20"/>
        </w:rPr>
        <w:t>(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뒷장의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개인정보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수집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및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활용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동의서에도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날짜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성명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기입</w:t>
      </w:r>
      <w:r w:rsidRPr="001F32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F32F0">
        <w:rPr>
          <w:rFonts w:asciiTheme="minorEastAsia" w:eastAsiaTheme="minorEastAsia" w:hAnsiTheme="minorEastAsia" w:hint="eastAsia"/>
          <w:sz w:val="20"/>
          <w:szCs w:val="20"/>
        </w:rPr>
        <w:t>바랍니다</w:t>
      </w:r>
      <w:r w:rsidRPr="001F32F0">
        <w:rPr>
          <w:rFonts w:asciiTheme="minorEastAsia" w:eastAsiaTheme="minorEastAsia" w:hAnsiTheme="minorEastAsia"/>
          <w:sz w:val="20"/>
          <w:szCs w:val="20"/>
        </w:rPr>
        <w:t>)</w:t>
      </w:r>
    </w:p>
    <w:p w:rsidR="000F6442" w:rsidRPr="001F32F0" w:rsidRDefault="001F32F0">
      <w:pPr>
        <w:pStyle w:val="s0"/>
        <w:jc w:val="both"/>
        <w:rPr>
          <w:rFonts w:asciiTheme="minorEastAsia" w:eastAsiaTheme="minorEastAsia" w:hAnsiTheme="minorEastAsia"/>
          <w:sz w:val="20"/>
          <w:szCs w:val="20"/>
        </w:rPr>
      </w:pPr>
      <w:r w:rsidRPr="001F32F0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F32F0" w:rsidRPr="001F32F0" w:rsidRDefault="001F32F0">
      <w:pPr>
        <w:pStyle w:val="s0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6"/>
      </w:tblGrid>
      <w:tr w:rsidR="000F6442" w:rsidRPr="001F32F0" w:rsidTr="001F32F0">
        <w:trPr>
          <w:trHeight w:val="853"/>
          <w:jc w:val="center"/>
        </w:trPr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40"/>
                <w:szCs w:val="40"/>
              </w:rPr>
            </w:pP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40"/>
                <w:szCs w:val="40"/>
              </w:rPr>
              <w:t xml:space="preserve">&lt;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40"/>
                <w:szCs w:val="40"/>
              </w:rPr>
              <w:t>개인정보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40"/>
                <w:szCs w:val="4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40"/>
                <w:szCs w:val="40"/>
              </w:rPr>
              <w:t>수집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40"/>
                <w:szCs w:val="4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40"/>
                <w:szCs w:val="40"/>
              </w:rPr>
              <w:t>및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40"/>
                <w:szCs w:val="4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40"/>
                <w:szCs w:val="40"/>
              </w:rPr>
              <w:t>활용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40"/>
                <w:szCs w:val="4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40"/>
                <w:szCs w:val="40"/>
              </w:rPr>
              <w:t>동의서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40"/>
                <w:szCs w:val="40"/>
              </w:rPr>
              <w:t xml:space="preserve"> &gt;</w:t>
            </w:r>
          </w:p>
        </w:tc>
      </w:tr>
      <w:tr w:rsidR="000F6442" w:rsidRPr="001F32F0" w:rsidTr="001F32F0">
        <w:trPr>
          <w:trHeight w:val="9613"/>
          <w:jc w:val="center"/>
        </w:trPr>
        <w:tc>
          <w:tcPr>
            <w:tcW w:w="903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b/>
                <w:bCs/>
                <w:spacing w:val="-5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5"/>
                <w:sz w:val="22"/>
                <w:szCs w:val="22"/>
              </w:rPr>
              <w:t>◇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5"/>
                <w:sz w:val="22"/>
                <w:szCs w:val="22"/>
              </w:rPr>
              <w:t>수집하는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5"/>
                <w:sz w:val="22"/>
                <w:szCs w:val="22"/>
              </w:rPr>
              <w:t>개인정보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5"/>
                <w:sz w:val="22"/>
                <w:szCs w:val="22"/>
              </w:rPr>
              <w:t>항목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5"/>
                <w:sz w:val="22"/>
                <w:szCs w:val="22"/>
              </w:rPr>
              <w:t xml:space="preserve"> :</w:t>
            </w:r>
            <w:proofErr w:type="gramEnd"/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  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이름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성별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생년월일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이동전화번호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이메일</w:t>
            </w:r>
            <w:proofErr w:type="spellEnd"/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주소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현주소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출석교회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세례여부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  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최종학력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전공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등의</w:t>
            </w:r>
            <w:r w:rsidRPr="001F32F0"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F32F0">
              <w:rPr>
                <w:rFonts w:asciiTheme="minorEastAsia" w:eastAsiaTheme="minorEastAsia" w:hAnsiTheme="minorEastAsia" w:cs="맑은 고딕" w:hint="eastAsia"/>
                <w:spacing w:val="-5"/>
                <w:sz w:val="22"/>
                <w:szCs w:val="22"/>
              </w:rPr>
              <w:t>인적사항</w:t>
            </w:r>
            <w:proofErr w:type="spellEnd"/>
          </w:p>
          <w:p w:rsidR="001F32F0" w:rsidRPr="001F32F0" w:rsidRDefault="001F32F0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pacing w:val="-5"/>
                <w:sz w:val="22"/>
                <w:szCs w:val="22"/>
              </w:rPr>
            </w:pP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◇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개인정보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수집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및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이용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목적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(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해당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정보는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지정된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목적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외에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일체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사용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불가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)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  HTM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에서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진행하는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세미나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스쿨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및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행사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등의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참가자격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확인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및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안내와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우편물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 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배송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등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관련업무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처리</w:t>
            </w:r>
          </w:p>
          <w:p w:rsidR="001F32F0" w:rsidRPr="001F32F0" w:rsidRDefault="001F32F0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</w:pP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◇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개인정보의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보유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및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이용기간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  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(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정보제공자가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개인정보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삭제를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요청할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경우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즉시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삭제합니다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)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  </w:t>
            </w:r>
            <w:r w:rsidRPr="001F32F0">
              <w:rPr>
                <w:rFonts w:ascii="MS Gothic" w:eastAsia="MS Gothic" w:hAnsi="MS Gothic" w:cs="MS Gothic" w:hint="eastAsia"/>
                <w:spacing w:val="-10"/>
                <w:sz w:val="22"/>
                <w:szCs w:val="22"/>
              </w:rPr>
              <w:t>⁃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이름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성별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생년월일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이동전화번호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이메일</w:t>
            </w:r>
            <w:proofErr w:type="spellEnd"/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주소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현주소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등을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데이터화한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자료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:</w:t>
            </w:r>
            <w:proofErr w:type="gramEnd"/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영구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  </w:t>
            </w:r>
            <w:r w:rsidRPr="001F32F0">
              <w:rPr>
                <w:rFonts w:ascii="MS Gothic" w:eastAsia="MS Gothic" w:hAnsi="MS Gothic" w:cs="MS Gothic" w:hint="eastAsia"/>
                <w:spacing w:val="-10"/>
                <w:sz w:val="22"/>
                <w:szCs w:val="22"/>
              </w:rPr>
              <w:t>⁃</w:t>
            </w:r>
            <w:proofErr w:type="gramStart"/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신청서</w:t>
            </w:r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:</w:t>
            </w:r>
            <w:proofErr w:type="gramEnd"/>
            <w:r w:rsidRPr="001F32F0">
              <w:rPr>
                <w:rFonts w:asciiTheme="minorEastAsia" w:eastAsiaTheme="minorEastAsia" w:hAnsiTheme="minorEastAsia" w:cs="맑은 고딕"/>
                <w:spacing w:val="-10"/>
                <w:sz w:val="22"/>
                <w:szCs w:val="22"/>
              </w:rPr>
              <w:t xml:space="preserve"> 6</w:t>
            </w:r>
            <w:r w:rsidRPr="001F32F0">
              <w:rPr>
                <w:rFonts w:asciiTheme="minorEastAsia" w:eastAsiaTheme="minorEastAsia" w:hAnsiTheme="minorEastAsia" w:cs="맑은 고딕" w:hint="eastAsia"/>
                <w:spacing w:val="-10"/>
                <w:sz w:val="22"/>
                <w:szCs w:val="22"/>
              </w:rPr>
              <w:t>개월</w:t>
            </w:r>
          </w:p>
          <w:p w:rsidR="001F32F0" w:rsidRPr="001F32F0" w:rsidRDefault="001F32F0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z w:val="22"/>
                <w:szCs w:val="22"/>
              </w:rPr>
            </w:pP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2"/>
              </w:rPr>
              <w:t>◇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개인정보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제공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동의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거부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권리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및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동의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거부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따른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불이익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내용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또는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pacing w:val="-10"/>
                <w:sz w:val="22"/>
                <w:szCs w:val="22"/>
              </w:rPr>
              <w:t>제한사항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 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귀하는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개인정보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수집에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대한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동의를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거부할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권리가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있으며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이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경우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HTM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에서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</w:p>
          <w:p w:rsidR="000F6442" w:rsidRPr="001F32F0" w:rsidRDefault="00336028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 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진행하는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세미나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,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스쿨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및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행사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등의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참여가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sz w:val="22"/>
                <w:szCs w:val="22"/>
              </w:rPr>
              <w:t>제한됩니다</w:t>
            </w:r>
            <w:r w:rsidRPr="001F32F0">
              <w:rPr>
                <w:rFonts w:asciiTheme="minorEastAsia" w:eastAsiaTheme="minorEastAsia" w:hAnsiTheme="minorEastAsia" w:cs="맑은 고딕"/>
                <w:sz w:val="22"/>
                <w:szCs w:val="22"/>
              </w:rPr>
              <w:t>.</w:t>
            </w:r>
          </w:p>
          <w:p w:rsidR="000F6442" w:rsidRPr="001F32F0" w:rsidRDefault="000F6442">
            <w:pPr>
              <w:pStyle w:val="s0"/>
              <w:ind w:right="100"/>
              <w:jc w:val="both"/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</w:pPr>
          </w:p>
          <w:p w:rsidR="000F6442" w:rsidRPr="001F32F0" w:rsidRDefault="00336028">
            <w:pPr>
              <w:pStyle w:val="s0"/>
              <w:ind w:right="100"/>
              <w:jc w:val="center"/>
              <w:rPr>
                <w:rFonts w:asciiTheme="minorEastAsia" w:eastAsiaTheme="minorEastAsia" w:hAnsiTheme="minorEastAsia" w:cs="맑은 고딕"/>
                <w:b/>
                <w:bCs/>
              </w:rPr>
            </w:pP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본인은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개인정보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처리에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관하여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고지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받았으며</w:t>
            </w:r>
          </w:p>
          <w:p w:rsidR="000F6442" w:rsidRPr="001F32F0" w:rsidRDefault="00336028">
            <w:pPr>
              <w:pStyle w:val="s0"/>
              <w:ind w:right="100"/>
              <w:jc w:val="center"/>
              <w:rPr>
                <w:rFonts w:asciiTheme="minorEastAsia" w:eastAsiaTheme="minorEastAsia" w:hAnsiTheme="minorEastAsia" w:cs="맑은 고딕"/>
                <w:b/>
                <w:bCs/>
              </w:rPr>
            </w:pP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이를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충분히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이해하고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동의합니다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>.</w:t>
            </w:r>
          </w:p>
          <w:p w:rsidR="000F6442" w:rsidRPr="001F32F0" w:rsidRDefault="000F6442">
            <w:pPr>
              <w:pStyle w:val="s0"/>
              <w:ind w:right="10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0F6442" w:rsidRPr="001F32F0" w:rsidRDefault="00336028">
            <w:pPr>
              <w:pStyle w:val="s0"/>
              <w:ind w:right="100"/>
              <w:jc w:val="center"/>
              <w:rPr>
                <w:rFonts w:asciiTheme="minorEastAsia" w:eastAsiaTheme="minorEastAsia" w:hAnsiTheme="minorEastAsia" w:cs="맑은 고딕"/>
                <w:b/>
                <w:bCs/>
              </w:rPr>
            </w:pP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2017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년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   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월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    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일</w:t>
            </w:r>
          </w:p>
          <w:p w:rsidR="000F6442" w:rsidRPr="001F32F0" w:rsidRDefault="000F6442">
            <w:pPr>
              <w:pStyle w:val="s0"/>
              <w:ind w:right="10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0F6442" w:rsidRPr="001F32F0" w:rsidRDefault="00336028">
            <w:pPr>
              <w:pStyle w:val="s0"/>
              <w:ind w:right="10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2"/>
                <w:szCs w:val="22"/>
              </w:rPr>
            </w:pP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</w:rPr>
              <w:t>신청인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: 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u w:val="single"/>
              </w:rPr>
              <w:t xml:space="preserve">                     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</w:rPr>
              <w:t xml:space="preserve"> 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(</w:t>
            </w:r>
            <w:r w:rsidRPr="001F32F0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서명</w:t>
            </w:r>
            <w:r w:rsidRPr="001F32F0"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  <w:t>)</w:t>
            </w:r>
          </w:p>
        </w:tc>
      </w:tr>
    </w:tbl>
    <w:p w:rsidR="00336028" w:rsidRPr="001F32F0" w:rsidRDefault="00336028">
      <w:pPr>
        <w:pStyle w:val="s0"/>
        <w:rPr>
          <w:rFonts w:asciiTheme="minorEastAsia" w:eastAsiaTheme="minorEastAsia" w:hAnsiTheme="minorEastAsia"/>
        </w:rPr>
      </w:pPr>
    </w:p>
    <w:sectPr w:rsidR="00336028" w:rsidRPr="001F32F0" w:rsidSect="001F32F0">
      <w:pgSz w:w="11906" w:h="16838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0"/>
    <w:rsid w:val="000F6442"/>
    <w:rsid w:val="001F32F0"/>
    <w:rsid w:val="00331A87"/>
    <w:rsid w:val="00336028"/>
    <w:rsid w:val="00C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 w:cs="함초롬바탕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 w:cs="함초롬바탕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정은영</dc:creator>
  <cp:lastModifiedBy>박준환</cp:lastModifiedBy>
  <cp:revision>2</cp:revision>
  <dcterms:created xsi:type="dcterms:W3CDTF">2017-07-16T11:59:00Z</dcterms:created>
  <dcterms:modified xsi:type="dcterms:W3CDTF">2017-07-16T11:59:00Z</dcterms:modified>
</cp:coreProperties>
</file>